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6916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4EAF60D">
      <w:pPr>
        <w:ind w:firstLine="880" w:firstLineChars="200"/>
        <w:rPr>
          <w:rFonts w:hint="eastAsia" w:ascii="方正小标宋简体" w:eastAsia="方正小标宋简体"/>
          <w:sz w:val="44"/>
          <w:szCs w:val="44"/>
        </w:rPr>
      </w:pPr>
    </w:p>
    <w:p w14:paraId="2C3B30F3"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姓名_______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身份证号码__________________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家庭住址镇雄县________乡镇（街道）__________村（社区）</w:t>
      </w:r>
      <w:r>
        <w:rPr>
          <w:rFonts w:ascii="Times New Roman" w:hAnsi="Times New Roman" w:eastAsia="方正仿宋_GBK" w:cs="Times New Roman"/>
          <w:sz w:val="32"/>
          <w:szCs w:val="32"/>
        </w:rPr>
        <w:t>，因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__________________ （</w:t>
      </w:r>
      <w:r>
        <w:rPr>
          <w:rFonts w:ascii="Times New Roman" w:hAnsi="Times New Roman" w:eastAsia="方正仿宋_GBK" w:cs="Times New Roman"/>
          <w:sz w:val="32"/>
          <w:szCs w:val="32"/>
        </w:rPr>
        <w:t>具体自然灾害名称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导致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本人名下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车辆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受损</w:t>
      </w:r>
      <w:r>
        <w:rPr>
          <w:rFonts w:ascii="Times New Roman" w:hAnsi="Times New Roman" w:eastAsia="方正仿宋_GBK" w:cs="Times New Roman"/>
          <w:sz w:val="32"/>
          <w:szCs w:val="32"/>
        </w:rPr>
        <w:t>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需申领汽车专项券购置新车1辆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726A5EB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特作出以下承诺:</w:t>
      </w:r>
    </w:p>
    <w:p w14:paraId="26BD95D7">
      <w:pPr>
        <w:tabs>
          <w:tab w:val="left" w:pos="75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1.本人受灾情况属实；</w:t>
      </w:r>
    </w:p>
    <w:p w14:paraId="5B2676F5">
      <w:pPr>
        <w:tabs>
          <w:tab w:val="left" w:pos="75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2.本人提供材料属实；</w:t>
      </w:r>
    </w:p>
    <w:p w14:paraId="18C2A5F7">
      <w:pPr>
        <w:tabs>
          <w:tab w:val="left" w:pos="750"/>
        </w:tabs>
        <w:ind w:firstLine="800" w:firstLineChars="25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3.若存在受灾情况造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，提供材料造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，套取或变相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套取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国家补贴等行为，所产生的相关法律责任由本人自行承担。</w:t>
      </w:r>
    </w:p>
    <w:p w14:paraId="5AF00D68">
      <w:pPr>
        <w:tabs>
          <w:tab w:val="left" w:pos="750"/>
        </w:tabs>
        <w:ind w:firstLine="800" w:firstLineChars="25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 w14:paraId="4D999866">
      <w:pPr>
        <w:tabs>
          <w:tab w:val="left" w:pos="750"/>
        </w:tabs>
        <w:ind w:firstLine="800" w:firstLineChars="25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EF887D5">
      <w:pPr>
        <w:tabs>
          <w:tab w:val="left" w:pos="750"/>
        </w:tabs>
        <w:ind w:firstLine="800" w:firstLineChars="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承诺人：</w:t>
      </w:r>
    </w:p>
    <w:p w14:paraId="73394A28">
      <w:pPr>
        <w:tabs>
          <w:tab w:val="left" w:pos="6005"/>
        </w:tabs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2025年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3A"/>
    <w:rsid w:val="00903682"/>
    <w:rsid w:val="00E72AA5"/>
    <w:rsid w:val="00E96248"/>
    <w:rsid w:val="00EC343A"/>
    <w:rsid w:val="00F25318"/>
    <w:rsid w:val="4B6E0FC1"/>
    <w:rsid w:val="57E84FDB"/>
    <w:rsid w:val="628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223</Characters>
  <Lines>1</Lines>
  <Paragraphs>1</Paragraphs>
  <TotalTime>39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2025-08-06T08:45:00Z</dcterms:created>
  <dc:creator>Administrator</dc:creator>
  <cp:lastModifiedBy>御用</cp:lastModifiedBy>
  <dcterms:modified xsi:type="dcterms:W3CDTF">2025-08-07T06:16:59Z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eyJoZGlkIjoiYmE0YzAzZWVlYmI5OWMxYWY0YjE3ZGI4YTg0YjZkNTgiLCJ1c2VySWQiOiI3NzE2MTQwNjEifQ==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FCC5CCA0CB1B471FBDC007F0D9779FE5_12</vt:lpwstr>
  </property>
</Properties>
</file>